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34" w:rsidRPr="006111BC" w:rsidRDefault="006C0377" w:rsidP="00D3658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111BC">
        <w:rPr>
          <w:rFonts w:ascii="Times New Roman" w:hAnsi="Times New Roman"/>
          <w:b/>
          <w:sz w:val="24"/>
          <w:szCs w:val="24"/>
          <w:lang w:val="kk-KZ"/>
        </w:rPr>
        <w:t>СОӨЖ</w:t>
      </w:r>
      <w:r w:rsidR="00666234" w:rsidRPr="006111B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3"/>
        <w:gridCol w:w="7640"/>
        <w:gridCol w:w="976"/>
        <w:gridCol w:w="1101"/>
      </w:tblGrid>
      <w:tr w:rsidR="00666234" w:rsidRPr="006111BC" w:rsidTr="001F6F3F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C0377" w:rsidP="006C0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C0377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C0377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C0377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666234" w:rsidRPr="006111BC" w:rsidTr="0066623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Модуль  </w:t>
            </w:r>
          </w:p>
        </w:tc>
      </w:tr>
      <w:tr w:rsidR="00666234" w:rsidRPr="006111BC" w:rsidTr="001F6F3F">
        <w:trPr>
          <w:trHeight w:val="97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5" w:rsidRPr="006111BC" w:rsidRDefault="00092D75" w:rsidP="00092D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Мақсаты: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мен сөйлеудің тәжірибелік біліктілігін қалыптастыру. </w:t>
            </w:r>
          </w:p>
          <w:p w:rsidR="00092D75" w:rsidRPr="006111BC" w:rsidRDefault="00092D75" w:rsidP="00092D75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Тапсырма: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Батыс елі тарих туралы  мәтінді оқып, түсінігін әңгімелеп айтуға, презентацияға дайындалу.</w:t>
            </w:r>
          </w:p>
          <w:p w:rsidR="00666234" w:rsidRPr="006111BC" w:rsidRDefault="00666234" w:rsidP="006C0377">
            <w:pPr>
              <w:pStyle w:val="Style4"/>
              <w:spacing w:line="240" w:lineRule="auto"/>
              <w:rPr>
                <w:lang w:val="kk-KZ"/>
              </w:rPr>
            </w:pPr>
            <w:r w:rsidRPr="006111BC">
              <w:rPr>
                <w:lang w:val="en-US"/>
              </w:rPr>
              <w:t xml:space="preserve">English language: History of the English language. </w:t>
            </w:r>
            <w:r w:rsidR="00783BFC" w:rsidRPr="006111BC">
              <w:rPr>
                <w:lang w:val="en-US"/>
              </w:rPr>
              <w:t>P</w:t>
            </w:r>
            <w:r w:rsidRPr="006111BC">
              <w:rPr>
                <w:lang w:val="en-US"/>
              </w:rPr>
              <w:t>resentation</w:t>
            </w:r>
            <w:r w:rsidR="00783BFC" w:rsidRPr="006111BC">
              <w:rPr>
                <w:lang w:val="en-US"/>
              </w:rPr>
              <w:t>.</w:t>
            </w:r>
            <w:r w:rsidRPr="006111BC">
              <w:rPr>
                <w:rStyle w:val="FontStyle12"/>
                <w:sz w:val="24"/>
                <w:szCs w:val="24"/>
                <w:lang w:val="en-US" w:eastAsia="en-US"/>
              </w:rPr>
              <w:t xml:space="preserve"> </w:t>
            </w:r>
            <w:r w:rsidRPr="006111BC">
              <w:rPr>
                <w:lang w:val="en-US"/>
              </w:rPr>
              <w:t>(</w:t>
            </w:r>
            <w:r w:rsidR="006C0377" w:rsidRPr="006111BC">
              <w:rPr>
                <w:lang w:val="kk-KZ"/>
              </w:rPr>
              <w:t>бірлесіп жасау</w:t>
            </w:r>
            <w:r w:rsidRPr="006111BC">
              <w:rPr>
                <w:lang w:val="en-US"/>
              </w:rPr>
              <w:t>)</w:t>
            </w:r>
            <w:r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Pr="006111BC">
              <w:rPr>
                <w:rStyle w:val="FontStyle12"/>
                <w:sz w:val="24"/>
                <w:szCs w:val="24"/>
                <w:lang w:val="en-US" w:eastAsia="en-US"/>
              </w:rPr>
              <w:t>(</w:t>
            </w:r>
            <w:r w:rsidRPr="006111BC">
              <w:rPr>
                <w:lang w:val="en-US"/>
              </w:rPr>
              <w:t>Divide into several groups consisting and make a presentation about the History of the English language.</w:t>
            </w:r>
            <w:r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C75618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6234" w:rsidRPr="006111BC" w:rsidTr="001F6F3F">
        <w:trPr>
          <w:trHeight w:val="97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5" w:rsidRPr="006111BC" w:rsidRDefault="00092D75" w:rsidP="00092D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Мақсаты: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мен сөйлеудің тәжірибелік біліктілігін қалыптастыру. </w:t>
            </w:r>
          </w:p>
          <w:p w:rsidR="00092D75" w:rsidRPr="006111BC" w:rsidRDefault="00092D75" w:rsidP="00092D75">
            <w:pPr>
              <w:pStyle w:val="Style4"/>
              <w:spacing w:line="240" w:lineRule="auto"/>
              <w:rPr>
                <w:lang w:val="kk-KZ"/>
              </w:rPr>
            </w:pPr>
            <w:r w:rsidRPr="006111BC">
              <w:rPr>
                <w:u w:val="single"/>
                <w:lang w:val="kk-KZ"/>
              </w:rPr>
              <w:t>Тапсырма</w:t>
            </w:r>
            <w:r w:rsidRPr="006111BC">
              <w:rPr>
                <w:lang w:val="kk-KZ"/>
              </w:rPr>
              <w:t xml:space="preserve"> Батыс елі тіл туралы  мәтінді оқып,  түсінігін әңгімелеп айту</w:t>
            </w:r>
          </w:p>
          <w:p w:rsidR="00666234" w:rsidRPr="006111BC" w:rsidRDefault="00666234" w:rsidP="00D3658C">
            <w:pPr>
              <w:pStyle w:val="Style4"/>
              <w:spacing w:line="240" w:lineRule="auto"/>
              <w:rPr>
                <w:lang w:val="kk-KZ"/>
              </w:rPr>
            </w:pPr>
            <w:r w:rsidRPr="006111BC">
              <w:rPr>
                <w:lang w:val="en-US"/>
              </w:rPr>
              <w:t xml:space="preserve">English language: English as a global language. </w:t>
            </w:r>
            <w:r w:rsidR="00783BFC" w:rsidRPr="006111BC">
              <w:rPr>
                <w:lang w:val="en-US"/>
              </w:rPr>
              <w:t>Report.</w:t>
            </w:r>
            <w:r w:rsidRPr="006111BC">
              <w:rPr>
                <w:lang w:val="en-US"/>
              </w:rPr>
              <w:t xml:space="preserve"> (</w:t>
            </w:r>
            <w:r w:rsidR="006C0377" w:rsidRPr="006111BC">
              <w:rPr>
                <w:rStyle w:val="FontStyle12"/>
                <w:b w:val="0"/>
                <w:sz w:val="24"/>
                <w:szCs w:val="24"/>
                <w:lang w:val="kk-KZ" w:eastAsia="en-US"/>
              </w:rPr>
              <w:t>жеке тұлғаға бағытталған әдіс</w:t>
            </w:r>
            <w:r w:rsidRPr="006111BC">
              <w:rPr>
                <w:lang w:val="en-US"/>
              </w:rPr>
              <w:t>)</w:t>
            </w:r>
            <w:r w:rsidRPr="006111BC">
              <w:rPr>
                <w:rStyle w:val="FontStyle12"/>
                <w:sz w:val="24"/>
                <w:szCs w:val="24"/>
                <w:lang w:val="en-US" w:eastAsia="en-US"/>
              </w:rPr>
              <w:t xml:space="preserve"> (</w:t>
            </w:r>
            <w:r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Speak about</w:t>
            </w:r>
            <w:r w:rsidRPr="006111BC">
              <w:rPr>
                <w:rStyle w:val="FontStyle12"/>
                <w:sz w:val="24"/>
                <w:szCs w:val="24"/>
                <w:lang w:val="en-US" w:eastAsia="en-US"/>
              </w:rPr>
              <w:t xml:space="preserve"> </w:t>
            </w:r>
            <w:r w:rsidRPr="006111BC">
              <w:rPr>
                <w:lang w:val="en-US"/>
              </w:rPr>
              <w:t>English language: English as a global language.</w:t>
            </w:r>
            <w:r w:rsidRPr="006111BC">
              <w:rPr>
                <w:rStyle w:val="FontStyle12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C75618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666234" w:rsidRPr="006111BC" w:rsidTr="001F6F3F">
        <w:trPr>
          <w:trHeight w:val="97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5" w:rsidRPr="006111BC" w:rsidRDefault="00092D75" w:rsidP="00092D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Мақсаты: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мен сөйлеудің тәжірибелік біліктілігін қалыптастыру. </w:t>
            </w:r>
          </w:p>
          <w:p w:rsidR="00092D75" w:rsidRPr="006111BC" w:rsidRDefault="00092D75" w:rsidP="00092D75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Тапсырма: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Батыс елі ұлттық ерекшеліктері туралы  мәтінді оқып,  түсінігін әңгімелеп айту. жобаға  дайындалу.</w:t>
            </w:r>
          </w:p>
          <w:p w:rsidR="00666234" w:rsidRPr="006111BC" w:rsidRDefault="00666234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</w:t>
            </w:r>
            <w:r w:rsidR="00783BFC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stern country:  National stereotypes. </w:t>
            </w:r>
            <w:r w:rsidR="00783BFC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Project work.</w:t>
            </w:r>
            <w:r w:rsidR="00783BFC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6C0377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жобалау әдісі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="00783BFC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(Divide into several groups consisting of </w:t>
            </w:r>
            <w:r w:rsidR="0082154E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two</w:t>
            </w:r>
            <w:r w:rsidR="00783BFC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students and present a </w:t>
            </w:r>
            <w:r w:rsidR="00783BFC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Project work</w:t>
            </w:r>
            <w:r w:rsidR="00783BFC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 the theme </w:t>
            </w:r>
            <w:r w:rsidR="0082154E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783BFC" w:rsidRPr="006111BC">
              <w:rPr>
                <w:rStyle w:val="FontStyle12"/>
                <w:sz w:val="24"/>
                <w:szCs w:val="24"/>
                <w:lang w:val="en-US" w:eastAsia="en-US"/>
              </w:rPr>
              <w:t xml:space="preserve"> </w:t>
            </w:r>
            <w:r w:rsidR="00783BFC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A western country:  National stereotypes</w:t>
            </w:r>
            <w:r w:rsidR="00783BFC" w:rsidRPr="00611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C75618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6234" w:rsidRPr="006111BC" w:rsidTr="001F6F3F">
        <w:trPr>
          <w:trHeight w:val="97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5" w:rsidRPr="006111BC" w:rsidRDefault="00092D75" w:rsidP="00092D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Мақсаты: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мен сөйлеудің тәжірибелік біліктілігін қалыптастыру. </w:t>
            </w:r>
          </w:p>
          <w:p w:rsidR="00092D75" w:rsidRPr="006111BC" w:rsidRDefault="00092D75" w:rsidP="00092D75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Тапсырма: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Батыс елі ұлттық компаниялар туралы  мәтінді оқып,  түсінігін әңгімелеп бірлесіп айту.</w:t>
            </w:r>
          </w:p>
          <w:p w:rsidR="00666234" w:rsidRPr="006111BC" w:rsidRDefault="0082154E" w:rsidP="00D3658C">
            <w:pPr>
              <w:pStyle w:val="Style4"/>
              <w:spacing w:line="240" w:lineRule="auto"/>
              <w:rPr>
                <w:lang w:val="kk-KZ"/>
              </w:rPr>
            </w:pPr>
            <w:r w:rsidRPr="006111BC">
              <w:rPr>
                <w:lang w:val="en-US"/>
              </w:rPr>
              <w:t xml:space="preserve">A western country:  </w:t>
            </w:r>
            <w:r w:rsidR="00783BFC" w:rsidRPr="006111BC">
              <w:rPr>
                <w:lang w:val="en-US"/>
              </w:rPr>
              <w:t xml:space="preserve">National air companies. </w:t>
            </w:r>
            <w:r w:rsidRPr="006111BC">
              <w:rPr>
                <w:lang w:val="en-US"/>
              </w:rPr>
              <w:t>Role-Play.</w:t>
            </w:r>
            <w:r w:rsidR="00783BFC" w:rsidRPr="006111BC">
              <w:rPr>
                <w:lang w:val="en-US"/>
              </w:rPr>
              <w:t xml:space="preserve"> (</w:t>
            </w:r>
            <w:r w:rsidR="006C0377" w:rsidRPr="006111BC">
              <w:rPr>
                <w:lang w:val="kk-KZ"/>
              </w:rPr>
              <w:t>бірлесіп жасау</w:t>
            </w:r>
            <w:r w:rsidR="00783BFC" w:rsidRPr="006111BC">
              <w:rPr>
                <w:lang w:val="en-US"/>
              </w:rPr>
              <w:t xml:space="preserve">) </w:t>
            </w:r>
            <w:r w:rsidR="00666234"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(</w:t>
            </w:r>
            <w:r w:rsidR="00666234" w:rsidRPr="006111BC">
              <w:rPr>
                <w:lang w:val="en-US"/>
              </w:rPr>
              <w:t>Divide into several groups and ask each-other questions on the theme</w:t>
            </w:r>
            <w:r w:rsidR="00666234"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C75618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666234" w:rsidRPr="006111BC" w:rsidTr="001F6F3F">
        <w:trPr>
          <w:trHeight w:val="97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34" w:rsidRPr="006111BC" w:rsidRDefault="00666234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7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5" w:rsidRPr="006111BC" w:rsidRDefault="00092D75" w:rsidP="00092D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: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мен сөйлеудің тәжірибелік біліктілігін қалыптастыру. </w:t>
            </w:r>
          </w:p>
          <w:p w:rsidR="00092D75" w:rsidRPr="006111BC" w:rsidRDefault="00092D75" w:rsidP="00092D75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Тапсырма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Батыс елі астана қаласы туралы  мәтінді оқып, 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>түсінігін әңгімелеп айтуға, . жобаға  дайындалу..</w:t>
            </w:r>
          </w:p>
          <w:p w:rsidR="00666234" w:rsidRPr="006111BC" w:rsidRDefault="00C75618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>A western country: The Capital</w:t>
            </w:r>
            <w:r w:rsidR="00783BFC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66623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83BFC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Video film.</w:t>
            </w:r>
            <w:r w:rsidR="00783BFC" w:rsidRPr="006111BC">
              <w:rPr>
                <w:rStyle w:val="FontStyle12"/>
                <w:sz w:val="24"/>
                <w:szCs w:val="24"/>
                <w:lang w:val="en-US" w:eastAsia="en-US"/>
              </w:rPr>
              <w:t xml:space="preserve"> </w:t>
            </w:r>
            <w:r w:rsidR="0082154E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Project work.</w:t>
            </w:r>
            <w:r w:rsidR="0082154E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6C0377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жобалау әдісі</w:t>
            </w:r>
            <w:r w:rsidR="0082154E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(Divide into several groups and present a </w:t>
            </w:r>
            <w:r w:rsidR="0082154E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Project work</w:t>
            </w:r>
            <w:r w:rsidR="0082154E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 the </w:t>
            </w:r>
            <w:proofErr w:type="gramStart"/>
            <w:r w:rsidR="0082154E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theme </w:t>
            </w:r>
            <w:r w:rsidR="0082154E"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.</w:t>
            </w:r>
            <w:proofErr w:type="gramEnd"/>
            <w:r w:rsidR="0082154E" w:rsidRPr="006111BC">
              <w:rPr>
                <w:rStyle w:val="FontStyle12"/>
                <w:sz w:val="24"/>
                <w:szCs w:val="24"/>
                <w:lang w:val="en-US" w:eastAsia="en-US"/>
              </w:rPr>
              <w:t xml:space="preserve"> </w:t>
            </w:r>
            <w:r w:rsidR="00783BFC"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Find some video materials using the Internet and present a video film)</w:t>
            </w:r>
            <w:r w:rsidR="00666234" w:rsidRPr="006111BC">
              <w:rPr>
                <w:rStyle w:val="FontStyle1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C75618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666234" w:rsidRPr="006111BC" w:rsidTr="001F6F3F">
        <w:trPr>
          <w:trHeight w:val="228"/>
        </w:trPr>
        <w:tc>
          <w:tcPr>
            <w:tcW w:w="4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Модуль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666234" w:rsidRPr="006111BC" w:rsidTr="001F6F3F">
        <w:trPr>
          <w:trHeight w:val="97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1</w:t>
            </w:r>
            <w:r w:rsidR="003A2477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75" w:rsidRPr="006111BC" w:rsidRDefault="00092D75" w:rsidP="00092D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Мақсаты: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мен сөйлеудің тәжірибелік біліктілігін қалыптастыру. </w:t>
            </w:r>
          </w:p>
          <w:p w:rsidR="00092D75" w:rsidRPr="006111BC" w:rsidRDefault="00092D75" w:rsidP="00092D75">
            <w:pPr>
              <w:pStyle w:val="Style4"/>
              <w:spacing w:line="240" w:lineRule="auto"/>
              <w:rPr>
                <w:lang w:val="kk-KZ"/>
              </w:rPr>
            </w:pPr>
            <w:r w:rsidRPr="006111BC">
              <w:rPr>
                <w:u w:val="single"/>
                <w:lang w:val="kk-KZ"/>
              </w:rPr>
              <w:t>Тапсырма</w:t>
            </w:r>
            <w:r w:rsidRPr="006111BC">
              <w:rPr>
                <w:lang w:val="kk-KZ"/>
              </w:rPr>
              <w:t xml:space="preserve"> Батыс елі экономика туралы  мәтінді оқып,  түсінігін әңгімелеп айту</w:t>
            </w:r>
          </w:p>
          <w:p w:rsidR="0082154E" w:rsidRPr="006111BC" w:rsidRDefault="00C75618" w:rsidP="00D3658C">
            <w:pPr>
              <w:spacing w:after="0" w:line="240" w:lineRule="auto"/>
              <w:rPr>
                <w:rStyle w:val="FontStyle11"/>
                <w:b/>
                <w:i/>
                <w:sz w:val="24"/>
                <w:szCs w:val="24"/>
                <w:lang w:val="en-US" w:eastAsia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western country: </w:t>
            </w:r>
            <w:r w:rsidR="0082154E" w:rsidRPr="006111BC">
              <w:rPr>
                <w:rStyle w:val="FontStyle11"/>
                <w:sz w:val="24"/>
                <w:szCs w:val="24"/>
                <w:lang w:val="en-US" w:eastAsia="en-US"/>
              </w:rPr>
              <w:t>The Economy</w:t>
            </w:r>
            <w:r w:rsidRPr="006111BC">
              <w:rPr>
                <w:rStyle w:val="FontStyle11"/>
                <w:sz w:val="24"/>
                <w:szCs w:val="24"/>
                <w:lang w:val="en-US" w:eastAsia="en-US"/>
              </w:rPr>
              <w:t>.</w:t>
            </w:r>
            <w:r w:rsidR="0082154E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D300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Report.</w:t>
            </w:r>
          </w:p>
          <w:p w:rsidR="00666234" w:rsidRPr="006111BC" w:rsidRDefault="0082154E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6C0377" w:rsidRPr="006111BC">
              <w:rPr>
                <w:rStyle w:val="FontStyle12"/>
                <w:b w:val="0"/>
                <w:sz w:val="24"/>
                <w:szCs w:val="24"/>
                <w:lang w:val="kk-KZ" w:eastAsia="en-US"/>
              </w:rPr>
              <w:t>жеке тұлғаға бағытталған әдіс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666234" w:rsidRPr="006111BC">
              <w:rPr>
                <w:rStyle w:val="FontStyle12"/>
                <w:sz w:val="24"/>
                <w:szCs w:val="24"/>
                <w:lang w:val="en-US" w:eastAsia="en-US"/>
              </w:rPr>
              <w:t xml:space="preserve"> </w:t>
            </w:r>
            <w:r w:rsidR="00666234"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 xml:space="preserve">(Speak about the </w:t>
            </w:r>
            <w:r w:rsidR="003D3004" w:rsidRPr="006111BC">
              <w:rPr>
                <w:rStyle w:val="FontStyle11"/>
                <w:sz w:val="24"/>
                <w:szCs w:val="24"/>
                <w:lang w:val="en-US" w:eastAsia="en-US"/>
              </w:rPr>
              <w:t>Economy of a</w:t>
            </w:r>
            <w:r w:rsidR="003D300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western country</w:t>
            </w:r>
            <w:r w:rsidR="00666234"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C75618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66234" w:rsidRPr="006111BC" w:rsidTr="001F6F3F">
        <w:trPr>
          <w:trHeight w:val="97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34" w:rsidRPr="006111BC" w:rsidRDefault="00666234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1</w:t>
            </w:r>
            <w:r w:rsidR="003A2477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BC" w:rsidRPr="006111BC" w:rsidRDefault="006111BC" w:rsidP="006111B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Мақсаты: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мен сөйлеудің тәжірибелік біліктілігін қалыптастыру. </w:t>
            </w:r>
          </w:p>
          <w:p w:rsidR="006111BC" w:rsidRPr="006111BC" w:rsidRDefault="006111BC" w:rsidP="006111BC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Тапсырма: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Батыс елі білім туралы  мәтінді оқып,  түсінігін әңгімелеп бірлесіп айту.</w:t>
            </w:r>
          </w:p>
          <w:p w:rsidR="00666234" w:rsidRPr="006111BC" w:rsidRDefault="00C75618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western country: </w:t>
            </w:r>
            <w:r w:rsidR="003D300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 w:rsidR="0066623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3D300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Role-Play. (</w:t>
            </w:r>
            <w:r w:rsidR="006C0377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бірлесіп жасау</w:t>
            </w:r>
            <w:r w:rsidR="003D300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="003D3004"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(</w:t>
            </w:r>
            <w:r w:rsidR="003D300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Divide into several groups and ask each-other questions on the theme</w:t>
            </w:r>
            <w:r w:rsidR="003D3004"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C75618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66234" w:rsidRPr="006111BC" w:rsidTr="001F6F3F">
        <w:trPr>
          <w:trHeight w:val="97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34" w:rsidRPr="006111BC" w:rsidRDefault="00666234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1</w:t>
            </w:r>
            <w:r w:rsidR="003A2477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BC" w:rsidRPr="006111BC" w:rsidRDefault="006111BC" w:rsidP="006111B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Мақсаты: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мен сөйлеудің тәжірибелік біліктілігін қалыптастыру. </w:t>
            </w:r>
          </w:p>
          <w:p w:rsidR="006111BC" w:rsidRPr="006111BC" w:rsidRDefault="006111BC" w:rsidP="006111BC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Тапсырма: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Батыс елі қоғамдағы ұрлық, қылмыс туралы мәтінді оқып,  түсінігін әңгімелеп айтуға, жобаға  дайындалу.</w:t>
            </w:r>
          </w:p>
          <w:p w:rsidR="00666234" w:rsidRPr="006111BC" w:rsidRDefault="003D3004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>A western country: Burglar’s problem in society. Project work) (</w:t>
            </w:r>
            <w:r w:rsidR="006C0377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жобалау әдісі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66623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(Divide into several groups consisting of two students and present a 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>Project work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 the theme -</w:t>
            </w:r>
            <w:r w:rsidRPr="006111BC">
              <w:rPr>
                <w:rStyle w:val="FontStyle12"/>
                <w:sz w:val="24"/>
                <w:szCs w:val="24"/>
                <w:lang w:val="en-US" w:eastAsia="en-US"/>
              </w:rPr>
              <w:t xml:space="preserve"> 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>A western country:  Burglar’s problem in society</w:t>
            </w:r>
            <w:r w:rsidRPr="00611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C75618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66234" w:rsidRPr="006111BC" w:rsidTr="001F6F3F">
        <w:trPr>
          <w:trHeight w:val="97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34" w:rsidRPr="006111BC" w:rsidRDefault="00666234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   1</w:t>
            </w:r>
            <w:r w:rsidR="003A2477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BC" w:rsidRPr="006111BC" w:rsidRDefault="006111BC" w:rsidP="006111B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Мақсаты: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мен сөйлеудің тәжірибелік біліктілігін қалыптастыру. </w:t>
            </w:r>
          </w:p>
          <w:p w:rsidR="006111BC" w:rsidRPr="006111BC" w:rsidRDefault="006111BC" w:rsidP="006111BC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Тапсырма: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Батыс елі жана технологиялар туралы  мәтінді оқып,  түсінігін әңгімелеп бірлесіп айту.</w:t>
            </w:r>
          </w:p>
          <w:p w:rsidR="00666234" w:rsidRPr="006111BC" w:rsidRDefault="00C75618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western country: </w:t>
            </w:r>
            <w:r w:rsidR="0066623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New Technologies. Role-Play.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6C0377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бірлесіп жасау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(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>Divide into several groups and ask each-other questions on the theme. S</w:t>
            </w:r>
            <w:r w:rsidR="00666234"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peak on the latest technology achievements)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C75618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66234" w:rsidRPr="006111BC" w:rsidTr="001F6F3F">
        <w:trPr>
          <w:trHeight w:val="97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34" w:rsidRPr="006111BC" w:rsidRDefault="00666234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1</w:t>
            </w:r>
            <w:r w:rsidR="003A2477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BC" w:rsidRPr="006111BC" w:rsidRDefault="006111BC" w:rsidP="006111B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: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мен сөйлеудің тәжірибелік біліктілігін қалыптастыру. </w:t>
            </w:r>
          </w:p>
          <w:p w:rsidR="006111BC" w:rsidRPr="006111BC" w:rsidRDefault="006111BC" w:rsidP="006111BC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Тапсырма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Батыс елі туризм туралы  мәтінді оқып, 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111BC">
              <w:rPr>
                <w:rFonts w:ascii="Times New Roman" w:hAnsi="Times New Roman"/>
                <w:sz w:val="24"/>
                <w:szCs w:val="24"/>
                <w:lang w:val="kk-KZ"/>
              </w:rPr>
              <w:t>түсінігін әңгімелеп айтуға, . жобаға  дайындалу..</w:t>
            </w:r>
          </w:p>
          <w:p w:rsidR="00666234" w:rsidRPr="006111BC" w:rsidRDefault="00C75618" w:rsidP="00D3658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western country: </w:t>
            </w:r>
            <w:r w:rsidR="00666234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T</w:t>
            </w:r>
            <w:r w:rsidR="0066623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666234" w:rsidRPr="006111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urism. Project work. </w:t>
            </w:r>
            <w:r w:rsidR="00666234" w:rsidRPr="00611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6C0377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жобалау әдісі</w:t>
            </w:r>
            <w:r w:rsidR="00666234" w:rsidRPr="00611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 w:rsidR="0066623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(Divide into several groups consisting of three students and present a </w:t>
            </w:r>
            <w:r w:rsidR="00666234" w:rsidRPr="006111BC">
              <w:rPr>
                <w:rFonts w:ascii="Times New Roman" w:hAnsi="Times New Roman"/>
                <w:sz w:val="24"/>
                <w:szCs w:val="24"/>
                <w:lang w:val="kk-KZ"/>
              </w:rPr>
              <w:t>Project work</w:t>
            </w:r>
            <w:r w:rsidR="00666234"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 the theme</w:t>
            </w:r>
            <w:r w:rsidR="00666234" w:rsidRPr="006111BC">
              <w:rPr>
                <w:rStyle w:val="FontStyle12"/>
                <w:sz w:val="24"/>
                <w:szCs w:val="24"/>
                <w:lang w:val="en-US" w:eastAsia="en-US"/>
              </w:rPr>
              <w:t xml:space="preserve"> </w:t>
            </w:r>
            <w:r w:rsidR="00666234"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 xml:space="preserve">Tourism of </w:t>
            </w:r>
            <w:r w:rsidRPr="006111BC">
              <w:rPr>
                <w:rStyle w:val="FontStyle12"/>
                <w:b w:val="0"/>
                <w:sz w:val="24"/>
                <w:szCs w:val="24"/>
                <w:lang w:val="en-US" w:eastAsia="en-US"/>
              </w:rPr>
              <w:t>a</w:t>
            </w:r>
            <w:r w:rsidRPr="006111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western country</w:t>
            </w:r>
            <w:r w:rsidR="00666234" w:rsidRPr="00611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4" w:rsidRPr="006111BC" w:rsidRDefault="00C75618" w:rsidP="00D365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4" w:rsidRPr="006111BC" w:rsidRDefault="00666234" w:rsidP="00D3658C">
            <w:pPr>
              <w:spacing w:after="0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 w:rsidRPr="006111B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</w:tbl>
    <w:p w:rsidR="001F6F3F" w:rsidRPr="006111BC" w:rsidRDefault="001F6F3F" w:rsidP="00D3658C">
      <w:pPr>
        <w:pStyle w:val="a4"/>
        <w:jc w:val="center"/>
        <w:rPr>
          <w:b/>
          <w:sz w:val="24"/>
          <w:szCs w:val="24"/>
          <w:lang w:val="en-US"/>
        </w:rPr>
      </w:pPr>
      <w:r w:rsidRPr="006111BC">
        <w:rPr>
          <w:b/>
          <w:sz w:val="24"/>
          <w:szCs w:val="24"/>
        </w:rPr>
        <w:t>СПИСОК</w:t>
      </w:r>
      <w:r w:rsidRPr="006111BC">
        <w:rPr>
          <w:b/>
          <w:sz w:val="24"/>
          <w:szCs w:val="24"/>
          <w:lang w:val="en-US"/>
        </w:rPr>
        <w:t xml:space="preserve"> </w:t>
      </w:r>
      <w:r w:rsidRPr="006111BC">
        <w:rPr>
          <w:b/>
          <w:sz w:val="24"/>
          <w:szCs w:val="24"/>
        </w:rPr>
        <w:t>ЛИТЕРАТУРЫ</w:t>
      </w:r>
    </w:p>
    <w:p w:rsidR="001F6F3F" w:rsidRPr="006111BC" w:rsidRDefault="001F6F3F" w:rsidP="00D3658C">
      <w:pPr>
        <w:pStyle w:val="a4"/>
        <w:jc w:val="center"/>
        <w:rPr>
          <w:b/>
          <w:sz w:val="24"/>
          <w:szCs w:val="24"/>
          <w:lang w:val="en-US"/>
        </w:rPr>
      </w:pPr>
      <w:r w:rsidRPr="006111BC">
        <w:rPr>
          <w:b/>
          <w:sz w:val="24"/>
          <w:szCs w:val="24"/>
        </w:rPr>
        <w:t>Основная</w:t>
      </w:r>
      <w:r w:rsidRPr="006111BC">
        <w:rPr>
          <w:b/>
          <w:sz w:val="24"/>
          <w:szCs w:val="24"/>
          <w:lang w:val="en-US"/>
        </w:rPr>
        <w:t>:</w:t>
      </w:r>
    </w:p>
    <w:p w:rsidR="001F6F3F" w:rsidRPr="006111BC" w:rsidRDefault="001F6F3F" w:rsidP="00D3658C">
      <w:pPr>
        <w:pStyle w:val="a7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111BC">
        <w:rPr>
          <w:rFonts w:ascii="Times New Roman" w:hAnsi="Times New Roman"/>
          <w:sz w:val="24"/>
          <w:szCs w:val="24"/>
          <w:lang w:val="en-US"/>
        </w:rPr>
        <w:t xml:space="preserve">1. New English </w:t>
      </w: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>File  Upper</w:t>
      </w:r>
      <w:proofErr w:type="gramEnd"/>
      <w:r w:rsidRPr="006111BC">
        <w:rPr>
          <w:rFonts w:ascii="Times New Roman" w:hAnsi="Times New Roman"/>
          <w:sz w:val="24"/>
          <w:szCs w:val="24"/>
          <w:lang w:val="en-US"/>
        </w:rPr>
        <w:t xml:space="preserve">-Intermediate. Clive </w:t>
      </w:r>
      <w:proofErr w:type="spellStart"/>
      <w:r w:rsidRPr="006111BC">
        <w:rPr>
          <w:rFonts w:ascii="Times New Roman" w:hAnsi="Times New Roman"/>
          <w:sz w:val="24"/>
          <w:szCs w:val="24"/>
          <w:lang w:val="en-US"/>
        </w:rPr>
        <w:t>Oxenden</w:t>
      </w:r>
      <w:proofErr w:type="spellEnd"/>
      <w:r w:rsidRPr="006111BC">
        <w:rPr>
          <w:rFonts w:ascii="Times New Roman" w:hAnsi="Times New Roman"/>
          <w:sz w:val="24"/>
          <w:szCs w:val="24"/>
          <w:lang w:val="en-US"/>
        </w:rPr>
        <w:t xml:space="preserve">, Christina Latham-Koenig. </w:t>
      </w: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>Oxford University Press.</w:t>
      </w:r>
      <w:proofErr w:type="gramEnd"/>
      <w:r w:rsidRPr="006111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>Student’s book.</w:t>
      </w:r>
      <w:proofErr w:type="gramEnd"/>
      <w:r w:rsidRPr="006111BC">
        <w:rPr>
          <w:rFonts w:ascii="Times New Roman" w:hAnsi="Times New Roman"/>
          <w:sz w:val="24"/>
          <w:szCs w:val="24"/>
          <w:lang w:val="en-US"/>
        </w:rPr>
        <w:t xml:space="preserve"> 2003  </w:t>
      </w:r>
    </w:p>
    <w:p w:rsidR="001F6F3F" w:rsidRPr="006111BC" w:rsidRDefault="001F6F3F" w:rsidP="00D3658C">
      <w:pPr>
        <w:pStyle w:val="a7"/>
        <w:tabs>
          <w:tab w:val="left" w:pos="813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111BC">
        <w:rPr>
          <w:rFonts w:ascii="Times New Roman" w:hAnsi="Times New Roman"/>
          <w:sz w:val="24"/>
          <w:szCs w:val="24"/>
          <w:lang w:val="en-US"/>
        </w:rPr>
        <w:t xml:space="preserve">2. New English </w:t>
      </w: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>File  Upper</w:t>
      </w:r>
      <w:proofErr w:type="gramEnd"/>
      <w:r w:rsidRPr="006111BC">
        <w:rPr>
          <w:rFonts w:ascii="Times New Roman" w:hAnsi="Times New Roman"/>
          <w:sz w:val="24"/>
          <w:szCs w:val="24"/>
          <w:lang w:val="en-US"/>
        </w:rPr>
        <w:t xml:space="preserve">-Intermediate. Clive </w:t>
      </w:r>
      <w:proofErr w:type="spellStart"/>
      <w:r w:rsidRPr="006111BC">
        <w:rPr>
          <w:rFonts w:ascii="Times New Roman" w:hAnsi="Times New Roman"/>
          <w:sz w:val="24"/>
          <w:szCs w:val="24"/>
          <w:lang w:val="en-US"/>
        </w:rPr>
        <w:t>Oxenden</w:t>
      </w:r>
      <w:proofErr w:type="spellEnd"/>
      <w:r w:rsidRPr="006111BC">
        <w:rPr>
          <w:rFonts w:ascii="Times New Roman" w:hAnsi="Times New Roman"/>
          <w:sz w:val="24"/>
          <w:szCs w:val="24"/>
          <w:lang w:val="en-US"/>
        </w:rPr>
        <w:t xml:space="preserve">, Christina Latham-Koenig. </w:t>
      </w: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 xml:space="preserve">Oxford University </w:t>
      </w:r>
      <w:proofErr w:type="spellStart"/>
      <w:r w:rsidRPr="006111BC">
        <w:rPr>
          <w:rFonts w:ascii="Times New Roman" w:hAnsi="Times New Roman"/>
          <w:sz w:val="24"/>
          <w:szCs w:val="24"/>
          <w:lang w:val="en-US"/>
        </w:rPr>
        <w:t>Press.Workbook</w:t>
      </w:r>
      <w:proofErr w:type="spellEnd"/>
      <w:r w:rsidRPr="006111BC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111BC">
        <w:rPr>
          <w:rFonts w:ascii="Times New Roman" w:hAnsi="Times New Roman"/>
          <w:sz w:val="24"/>
          <w:szCs w:val="24"/>
          <w:lang w:val="en-US"/>
        </w:rPr>
        <w:tab/>
      </w:r>
    </w:p>
    <w:p w:rsidR="001F6F3F" w:rsidRPr="006111BC" w:rsidRDefault="001F6F3F" w:rsidP="00D36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>3 New English File Upper-Intermediate.</w:t>
      </w:r>
      <w:proofErr w:type="gramEnd"/>
      <w:r w:rsidRPr="006111BC">
        <w:rPr>
          <w:rFonts w:ascii="Times New Roman" w:hAnsi="Times New Roman"/>
          <w:sz w:val="24"/>
          <w:szCs w:val="24"/>
          <w:lang w:val="en-US"/>
        </w:rPr>
        <w:t xml:space="preserve"> Clive </w:t>
      </w:r>
      <w:proofErr w:type="spellStart"/>
      <w:r w:rsidRPr="006111BC">
        <w:rPr>
          <w:rFonts w:ascii="Times New Roman" w:hAnsi="Times New Roman"/>
          <w:sz w:val="24"/>
          <w:szCs w:val="24"/>
          <w:lang w:val="en-US"/>
        </w:rPr>
        <w:t>Oxenden</w:t>
      </w:r>
      <w:proofErr w:type="spellEnd"/>
      <w:r w:rsidRPr="006111BC">
        <w:rPr>
          <w:rFonts w:ascii="Times New Roman" w:hAnsi="Times New Roman"/>
          <w:sz w:val="24"/>
          <w:szCs w:val="24"/>
          <w:lang w:val="en-US"/>
        </w:rPr>
        <w:t xml:space="preserve">, Christina Latham-Koenig. </w:t>
      </w: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>Oxford University Press.</w:t>
      </w:r>
      <w:proofErr w:type="gramEnd"/>
      <w:r w:rsidRPr="006111BC">
        <w:rPr>
          <w:rFonts w:ascii="Times New Roman" w:hAnsi="Times New Roman"/>
          <w:sz w:val="24"/>
          <w:szCs w:val="24"/>
          <w:lang w:val="en-US"/>
        </w:rPr>
        <w:t xml:space="preserve"> CD -1, CD-2</w:t>
      </w:r>
    </w:p>
    <w:p w:rsidR="001F6F3F" w:rsidRPr="006111BC" w:rsidRDefault="001F6F3F" w:rsidP="00D3658C">
      <w:pPr>
        <w:pStyle w:val="a5"/>
        <w:spacing w:after="0"/>
        <w:ind w:left="0"/>
        <w:jc w:val="center"/>
        <w:rPr>
          <w:b/>
          <w:lang w:val="en-US"/>
        </w:rPr>
      </w:pPr>
      <w:r w:rsidRPr="006111BC">
        <w:rPr>
          <w:b/>
        </w:rPr>
        <w:t>Дополнительная</w:t>
      </w:r>
      <w:r w:rsidRPr="006111BC">
        <w:rPr>
          <w:b/>
          <w:lang w:val="en-US"/>
        </w:rPr>
        <w:t>:</w:t>
      </w:r>
    </w:p>
    <w:p w:rsidR="001F6F3F" w:rsidRPr="006111BC" w:rsidRDefault="001F6F3F" w:rsidP="00D36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111BC">
        <w:rPr>
          <w:rFonts w:ascii="Times New Roman" w:hAnsi="Times New Roman"/>
          <w:sz w:val="24"/>
          <w:szCs w:val="24"/>
          <w:lang w:val="en-US"/>
        </w:rPr>
        <w:t xml:space="preserve">1. New First Certificate Language Practice. Michael Vince. </w:t>
      </w: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>English Grammar and Vocabulary.</w:t>
      </w:r>
      <w:proofErr w:type="gramEnd"/>
      <w:r w:rsidRPr="006111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>4</w:t>
      </w:r>
      <w:r w:rsidRPr="006111BC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6111BC">
        <w:rPr>
          <w:rFonts w:ascii="Times New Roman" w:hAnsi="Times New Roman"/>
          <w:sz w:val="24"/>
          <w:szCs w:val="24"/>
          <w:lang w:val="en-US"/>
        </w:rPr>
        <w:t xml:space="preserve"> edition.</w:t>
      </w:r>
      <w:proofErr w:type="gramEnd"/>
      <w:r w:rsidRPr="006111BC">
        <w:rPr>
          <w:rFonts w:ascii="Times New Roman" w:hAnsi="Times New Roman"/>
          <w:sz w:val="24"/>
          <w:szCs w:val="24"/>
          <w:lang w:val="en-US"/>
        </w:rPr>
        <w:t xml:space="preserve"> MacMillan. 2009.</w:t>
      </w:r>
    </w:p>
    <w:p w:rsidR="001F6F3F" w:rsidRPr="006111BC" w:rsidRDefault="001F6F3F" w:rsidP="00D36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11BC">
        <w:rPr>
          <w:rFonts w:ascii="Times New Roman" w:hAnsi="Times New Roman"/>
          <w:sz w:val="24"/>
          <w:szCs w:val="24"/>
          <w:lang w:val="en-US"/>
        </w:rPr>
        <w:t xml:space="preserve">2. Advanced Grammar in Use. </w:t>
      </w: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>Second Edition.</w:t>
      </w:r>
      <w:proofErr w:type="gramEnd"/>
      <w:r w:rsidRPr="006111BC">
        <w:rPr>
          <w:rFonts w:ascii="Times New Roman" w:hAnsi="Times New Roman"/>
          <w:sz w:val="24"/>
          <w:szCs w:val="24"/>
          <w:lang w:val="en-US"/>
        </w:rPr>
        <w:t xml:space="preserve"> Martin </w:t>
      </w:r>
      <w:proofErr w:type="spellStart"/>
      <w:r w:rsidRPr="006111BC">
        <w:rPr>
          <w:rFonts w:ascii="Times New Roman" w:hAnsi="Times New Roman"/>
          <w:sz w:val="24"/>
          <w:szCs w:val="24"/>
          <w:lang w:val="en-US"/>
        </w:rPr>
        <w:t>Hewings</w:t>
      </w:r>
      <w:proofErr w:type="spellEnd"/>
      <w:r w:rsidRPr="006111BC">
        <w:rPr>
          <w:rFonts w:ascii="Times New Roman" w:hAnsi="Times New Roman"/>
          <w:sz w:val="24"/>
          <w:szCs w:val="24"/>
          <w:lang w:val="en-US"/>
        </w:rPr>
        <w:t xml:space="preserve">.  </w:t>
      </w: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>Cambridge University Press.</w:t>
      </w:r>
      <w:proofErr w:type="gramEnd"/>
      <w:r w:rsidRPr="006111BC">
        <w:rPr>
          <w:rFonts w:ascii="Times New Roman" w:hAnsi="Times New Roman"/>
          <w:sz w:val="24"/>
          <w:szCs w:val="24"/>
          <w:lang w:val="en-US"/>
        </w:rPr>
        <w:t xml:space="preserve"> 2011.</w:t>
      </w:r>
    </w:p>
    <w:p w:rsidR="001F6F3F" w:rsidRPr="006111BC" w:rsidRDefault="001F6F3F" w:rsidP="00D36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1BC">
        <w:rPr>
          <w:rFonts w:ascii="Times New Roman" w:hAnsi="Times New Roman"/>
          <w:sz w:val="24"/>
          <w:szCs w:val="24"/>
          <w:lang w:val="kk-KZ"/>
        </w:rPr>
        <w:t>3.</w:t>
      </w:r>
      <w:r w:rsidRPr="006111BC">
        <w:rPr>
          <w:rFonts w:ascii="Times New Roman" w:hAnsi="Times New Roman"/>
          <w:sz w:val="24"/>
          <w:szCs w:val="24"/>
          <w:lang w:val="en-US"/>
        </w:rPr>
        <w:t xml:space="preserve">English Grammar Practice. V.M. </w:t>
      </w:r>
      <w:proofErr w:type="spellStart"/>
      <w:r w:rsidRPr="006111BC">
        <w:rPr>
          <w:rFonts w:ascii="Times New Roman" w:hAnsi="Times New Roman"/>
          <w:sz w:val="24"/>
          <w:szCs w:val="24"/>
          <w:lang w:val="en-US"/>
        </w:rPr>
        <w:t>Pavlotski</w:t>
      </w:r>
      <w:proofErr w:type="spellEnd"/>
      <w:r w:rsidRPr="006111B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6111BC">
        <w:rPr>
          <w:rFonts w:ascii="Times New Roman" w:hAnsi="Times New Roman"/>
          <w:sz w:val="24"/>
          <w:szCs w:val="24"/>
          <w:lang w:val="en-US"/>
        </w:rPr>
        <w:t>St</w:t>
      </w:r>
      <w:r w:rsidRPr="006111BC">
        <w:rPr>
          <w:rFonts w:ascii="Times New Roman" w:hAnsi="Times New Roman"/>
          <w:sz w:val="24"/>
          <w:szCs w:val="24"/>
        </w:rPr>
        <w:t>-</w:t>
      </w:r>
      <w:proofErr w:type="spellStart"/>
      <w:r w:rsidRPr="006111BC">
        <w:rPr>
          <w:rFonts w:ascii="Times New Roman" w:hAnsi="Times New Roman"/>
          <w:sz w:val="24"/>
          <w:szCs w:val="24"/>
          <w:lang w:val="en-US"/>
        </w:rPr>
        <w:t>Petesbourg</w:t>
      </w:r>
      <w:proofErr w:type="spellEnd"/>
      <w:r w:rsidRPr="006111BC">
        <w:rPr>
          <w:rFonts w:ascii="Times New Roman" w:hAnsi="Times New Roman"/>
          <w:sz w:val="24"/>
          <w:szCs w:val="24"/>
        </w:rPr>
        <w:t xml:space="preserve"> 1997.</w:t>
      </w:r>
      <w:proofErr w:type="gramEnd"/>
    </w:p>
    <w:p w:rsidR="001F6F3F" w:rsidRPr="006111BC" w:rsidRDefault="001F6F3F" w:rsidP="00D36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1BC">
        <w:rPr>
          <w:rFonts w:ascii="Times New Roman" w:hAnsi="Times New Roman"/>
          <w:sz w:val="24"/>
          <w:szCs w:val="24"/>
        </w:rPr>
        <w:t xml:space="preserve">4.Практическая Грамматика современного английского языка. Л.В. </w:t>
      </w:r>
      <w:proofErr w:type="spellStart"/>
      <w:r w:rsidRPr="006111BC">
        <w:rPr>
          <w:rFonts w:ascii="Times New Roman" w:hAnsi="Times New Roman"/>
          <w:sz w:val="24"/>
          <w:szCs w:val="24"/>
        </w:rPr>
        <w:t>Хведченя</w:t>
      </w:r>
      <w:proofErr w:type="spellEnd"/>
      <w:r w:rsidRPr="006111BC">
        <w:rPr>
          <w:rFonts w:ascii="Times New Roman" w:hAnsi="Times New Roman"/>
          <w:sz w:val="24"/>
          <w:szCs w:val="24"/>
        </w:rPr>
        <w:t>. Минск, 2005</w:t>
      </w:r>
    </w:p>
    <w:sectPr w:rsidR="001F6F3F" w:rsidRPr="006111BC" w:rsidSect="00D365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A3C"/>
    <w:rsid w:val="00092D75"/>
    <w:rsid w:val="000A2A80"/>
    <w:rsid w:val="001F1A9E"/>
    <w:rsid w:val="001F6F3F"/>
    <w:rsid w:val="003A2477"/>
    <w:rsid w:val="003D3004"/>
    <w:rsid w:val="006111BC"/>
    <w:rsid w:val="006145F9"/>
    <w:rsid w:val="00666234"/>
    <w:rsid w:val="006C0377"/>
    <w:rsid w:val="00783BFC"/>
    <w:rsid w:val="007A1A3C"/>
    <w:rsid w:val="0082154E"/>
    <w:rsid w:val="009B20D5"/>
    <w:rsid w:val="00BE47B5"/>
    <w:rsid w:val="00C75618"/>
    <w:rsid w:val="00D3658C"/>
    <w:rsid w:val="00E340C5"/>
    <w:rsid w:val="00F9216F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A1A3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7A1A3C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A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7A1A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Без интервала Знак"/>
    <w:link w:val="a4"/>
    <w:uiPriority w:val="99"/>
    <w:locked/>
    <w:rsid w:val="007A1A3C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99"/>
    <w:qFormat/>
    <w:rsid w:val="007A1A3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11">
    <w:name w:val="Font Style11"/>
    <w:rsid w:val="007A1A3C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ps">
    <w:name w:val="hps"/>
    <w:basedOn w:val="a0"/>
    <w:rsid w:val="007A1A3C"/>
  </w:style>
  <w:style w:type="paragraph" w:customStyle="1" w:styleId="Style4">
    <w:name w:val="Style4"/>
    <w:basedOn w:val="a"/>
    <w:rsid w:val="0066623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rsid w:val="0066623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5">
    <w:name w:val="Body Text Indent"/>
    <w:basedOn w:val="a"/>
    <w:link w:val="a6"/>
    <w:semiHidden/>
    <w:unhideWhenUsed/>
    <w:rsid w:val="001F6F3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F6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1F6F3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1F6F3F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3A24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A2477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NoSpacing1">
    <w:name w:val="No Spacing1"/>
    <w:link w:val="NoSpacingChar"/>
    <w:uiPriority w:val="99"/>
    <w:rsid w:val="003A24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NoSpacing1"/>
    <w:uiPriority w:val="99"/>
    <w:locked/>
    <w:rsid w:val="003A247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Жарас</cp:lastModifiedBy>
  <cp:revision>11</cp:revision>
  <cp:lastPrinted>2015-09-14T14:52:00Z</cp:lastPrinted>
  <dcterms:created xsi:type="dcterms:W3CDTF">2015-09-13T13:10:00Z</dcterms:created>
  <dcterms:modified xsi:type="dcterms:W3CDTF">2015-09-14T14:52:00Z</dcterms:modified>
</cp:coreProperties>
</file>